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CFCD" w14:textId="77777777" w:rsidR="00FA0A2B" w:rsidRPr="00B76C19" w:rsidRDefault="008A0BBF" w:rsidP="009B4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76C19">
        <w:rPr>
          <w:rFonts w:cs="Calibri"/>
          <w:b/>
          <w:sz w:val="24"/>
          <w:szCs w:val="24"/>
        </w:rPr>
        <w:t>Bestätigung des Unternehmers nach § 39 Abs. 2 K-BO 1996 i.d.g.F.</w:t>
      </w:r>
    </w:p>
    <w:p w14:paraId="7622D57E" w14:textId="77777777" w:rsidR="00F414B4" w:rsidRPr="00B76C19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4488" w:type="dxa"/>
        <w:tblLook w:val="04A0" w:firstRow="1" w:lastRow="0" w:firstColumn="1" w:lastColumn="0" w:noHBand="0" w:noVBand="1"/>
      </w:tblPr>
      <w:tblGrid>
        <w:gridCol w:w="3936"/>
        <w:gridCol w:w="5276"/>
        <w:gridCol w:w="5276"/>
      </w:tblGrid>
      <w:tr w:rsidR="009B4494" w:rsidRPr="00B76C19" w14:paraId="4DB47457" w14:textId="77777777" w:rsidTr="009B4494">
        <w:tc>
          <w:tcPr>
            <w:tcW w:w="3936" w:type="dxa"/>
            <w:shd w:val="clear" w:color="auto" w:fill="auto"/>
          </w:tcPr>
          <w:p w14:paraId="316543CD" w14:textId="77777777" w:rsidR="009B4494" w:rsidRPr="00B76C19" w:rsidRDefault="009B4494" w:rsidP="009B4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6C19">
              <w:rPr>
                <w:rFonts w:cs="Calibri"/>
                <w:sz w:val="24"/>
                <w:szCs w:val="24"/>
              </w:rPr>
              <w:t xml:space="preserve">Befugter Unternehmer </w:t>
            </w:r>
          </w:p>
          <w:p w14:paraId="14E6E139" w14:textId="77777777" w:rsidR="009B4494" w:rsidRPr="00B76C19" w:rsidRDefault="009B4494" w:rsidP="009B4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6C19">
              <w:rPr>
                <w:rFonts w:cs="Calibri"/>
                <w:sz w:val="24"/>
                <w:szCs w:val="24"/>
              </w:rPr>
              <w:t>(Name und Anschrift):</w:t>
            </w:r>
          </w:p>
        </w:tc>
        <w:tc>
          <w:tcPr>
            <w:tcW w:w="5276" w:type="dxa"/>
            <w:shd w:val="clear" w:color="auto" w:fill="auto"/>
          </w:tcPr>
          <w:p w14:paraId="785B01B3" w14:textId="11A5E360" w:rsidR="009B4494" w:rsidRPr="00B76C19" w:rsidRDefault="009B4494" w:rsidP="009B4494">
            <w:pPr>
              <w:spacing w:after="0" w:line="240" w:lineRule="auto"/>
              <w:jc w:val="right"/>
              <w:rPr>
                <w:rFonts w:cs="Calibri"/>
                <w:color w:val="FF0000"/>
                <w:sz w:val="24"/>
                <w:szCs w:val="24"/>
              </w:rPr>
            </w:pPr>
            <w:r w:rsidRPr="00B76C19">
              <w:rPr>
                <w:rFonts w:cs="Calibri"/>
                <w:color w:val="FF0000"/>
                <w:sz w:val="24"/>
                <w:szCs w:val="24"/>
              </w:rPr>
              <w:t xml:space="preserve">Liebenfels, </w:t>
            </w:r>
            <w:r w:rsidR="00B76C19">
              <w:rPr>
                <w:rFonts w:cs="Calibri"/>
                <w:color w:val="FF0000"/>
                <w:sz w:val="24"/>
                <w:szCs w:val="24"/>
              </w:rPr>
              <w:t>01.01.2026</w:t>
            </w:r>
          </w:p>
        </w:tc>
        <w:tc>
          <w:tcPr>
            <w:tcW w:w="5276" w:type="dxa"/>
            <w:shd w:val="clear" w:color="auto" w:fill="auto"/>
          </w:tcPr>
          <w:p w14:paraId="565D207E" w14:textId="77777777" w:rsidR="009B4494" w:rsidRPr="00B76C19" w:rsidRDefault="009B4494" w:rsidP="009B449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</w:tr>
    </w:tbl>
    <w:p w14:paraId="1EDFFD08" w14:textId="77777777" w:rsidR="00E15DD3" w:rsidRPr="00B76C19" w:rsidRDefault="009B4494" w:rsidP="00E15DD3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color w:val="FF0000"/>
          <w:sz w:val="24"/>
          <w:szCs w:val="24"/>
        </w:rPr>
        <w:t>Musterunternehmen</w:t>
      </w:r>
    </w:p>
    <w:p w14:paraId="11FAE411" w14:textId="77777777" w:rsidR="00E15DD3" w:rsidRPr="00B76C19" w:rsidRDefault="009B4494" w:rsidP="00E15DD3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color w:val="FF0000"/>
          <w:sz w:val="24"/>
          <w:szCs w:val="24"/>
        </w:rPr>
        <w:t>Musterstraß 1</w:t>
      </w:r>
    </w:p>
    <w:p w14:paraId="610C1094" w14:textId="77777777" w:rsidR="00E15DD3" w:rsidRPr="00B76C19" w:rsidRDefault="009B4494" w:rsidP="00E15DD3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color w:val="FF0000"/>
          <w:sz w:val="24"/>
          <w:szCs w:val="24"/>
        </w:rPr>
        <w:t>9556 Liebenfels</w:t>
      </w:r>
    </w:p>
    <w:p w14:paraId="26E4E4A5" w14:textId="77777777" w:rsidR="00F414B4" w:rsidRPr="00B76C19" w:rsidRDefault="00F414B4" w:rsidP="00F414B4">
      <w:pPr>
        <w:spacing w:after="0" w:line="24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ab/>
      </w:r>
    </w:p>
    <w:p w14:paraId="3624507B" w14:textId="77777777" w:rsidR="00F414B4" w:rsidRPr="00B76C19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2A303D8D" w14:textId="77777777" w:rsidR="00F414B4" w:rsidRPr="00B76C19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An die Baubehörde der</w:t>
      </w:r>
    </w:p>
    <w:p w14:paraId="17B60CE9" w14:textId="77777777" w:rsidR="00F414B4" w:rsidRPr="00B76C19" w:rsidRDefault="00F414B4" w:rsidP="00F414B4">
      <w:pPr>
        <w:spacing w:after="0" w:line="24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Marktgemeinde</w:t>
      </w:r>
      <w:r w:rsidR="00C81B72" w:rsidRPr="00B76C19">
        <w:rPr>
          <w:rFonts w:cs="Calibri"/>
          <w:sz w:val="24"/>
          <w:szCs w:val="24"/>
        </w:rPr>
        <w:t xml:space="preserve"> Liebenfels</w:t>
      </w:r>
    </w:p>
    <w:p w14:paraId="3E1A1372" w14:textId="77777777" w:rsidR="00F414B4" w:rsidRPr="00B76C19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Hauptplatz 9</w:t>
      </w:r>
    </w:p>
    <w:p w14:paraId="0968DD3A" w14:textId="77777777" w:rsidR="00C81B72" w:rsidRPr="00B76C19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9556 Liebenfels</w:t>
      </w:r>
    </w:p>
    <w:p w14:paraId="16FBA143" w14:textId="77777777" w:rsidR="00F414B4" w:rsidRPr="00B76C19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4E663ABD" w14:textId="77777777" w:rsidR="00F414B4" w:rsidRPr="00B76C19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14:paraId="42E855BA" w14:textId="77777777" w:rsidR="00F414B4" w:rsidRPr="00B76C19" w:rsidRDefault="008A0BBF" w:rsidP="008A0BB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76C19">
        <w:rPr>
          <w:rFonts w:cs="Calibri"/>
          <w:b/>
          <w:sz w:val="28"/>
          <w:szCs w:val="28"/>
        </w:rPr>
        <w:t>B E S T Ä T I G U N G</w:t>
      </w:r>
    </w:p>
    <w:p w14:paraId="662D9E14" w14:textId="77777777" w:rsidR="008C1541" w:rsidRPr="00B76C19" w:rsidRDefault="008C1541" w:rsidP="00F414B4">
      <w:pPr>
        <w:spacing w:after="0" w:line="240" w:lineRule="auto"/>
        <w:rPr>
          <w:rFonts w:cs="Calibri"/>
          <w:sz w:val="24"/>
          <w:szCs w:val="24"/>
        </w:rPr>
      </w:pPr>
    </w:p>
    <w:p w14:paraId="7F16597A" w14:textId="77777777" w:rsidR="009B4494" w:rsidRPr="00B76C19" w:rsidRDefault="008A0BBF" w:rsidP="009B4494">
      <w:pPr>
        <w:spacing w:before="240" w:after="240" w:line="36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sz w:val="24"/>
          <w:szCs w:val="24"/>
        </w:rPr>
        <w:t>Bauvorhaben:</w:t>
      </w:r>
      <w:r w:rsidRPr="00B76C19">
        <w:rPr>
          <w:rFonts w:cs="Calibri"/>
          <w:color w:val="FF0000"/>
          <w:sz w:val="24"/>
          <w:szCs w:val="24"/>
        </w:rPr>
        <w:tab/>
      </w:r>
      <w:r w:rsidR="009B4494" w:rsidRPr="00B76C19">
        <w:rPr>
          <w:rFonts w:cs="Calibri"/>
          <w:color w:val="FF0000"/>
          <w:sz w:val="24"/>
          <w:szCs w:val="24"/>
        </w:rPr>
        <w:t>Errichtung Einfamilienhaus mit Carport</w:t>
      </w:r>
    </w:p>
    <w:p w14:paraId="177392F6" w14:textId="2410864F" w:rsidR="009B4494" w:rsidRPr="00B76C19" w:rsidRDefault="008A0BBF" w:rsidP="009B4494">
      <w:pPr>
        <w:spacing w:before="240" w:after="0" w:line="360" w:lineRule="auto"/>
        <w:ind w:right="-425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sz w:val="24"/>
          <w:szCs w:val="24"/>
        </w:rPr>
        <w:t>Gewerk: *)</w:t>
      </w:r>
      <w:r w:rsidRPr="00B76C19">
        <w:rPr>
          <w:rFonts w:cs="Calibri"/>
          <w:sz w:val="24"/>
          <w:szCs w:val="24"/>
        </w:rPr>
        <w:tab/>
      </w:r>
      <w:r w:rsidRPr="00B76C19">
        <w:rPr>
          <w:rFonts w:cs="Calibri"/>
          <w:color w:val="FF0000"/>
          <w:sz w:val="24"/>
          <w:szCs w:val="24"/>
        </w:rPr>
        <w:tab/>
      </w:r>
      <w:r w:rsidR="00B76C19">
        <w:rPr>
          <w:rFonts w:cs="Calibri"/>
          <w:color w:val="FF0000"/>
          <w:sz w:val="24"/>
          <w:szCs w:val="24"/>
        </w:rPr>
        <w:tab/>
      </w:r>
      <w:r w:rsidR="009B4494" w:rsidRPr="00B76C19">
        <w:rPr>
          <w:rFonts w:cs="Calibri"/>
          <w:color w:val="FF0000"/>
          <w:sz w:val="24"/>
          <w:szCs w:val="24"/>
        </w:rPr>
        <w:t xml:space="preserve">Baumeister – Zimmermann – Dachdecker – </w:t>
      </w:r>
    </w:p>
    <w:p w14:paraId="47D9A1BC" w14:textId="28FD5387" w:rsidR="008A0BBF" w:rsidRPr="00B76C19" w:rsidRDefault="009B4494" w:rsidP="009B4494">
      <w:pPr>
        <w:tabs>
          <w:tab w:val="left" w:pos="2127"/>
        </w:tabs>
        <w:spacing w:after="240" w:line="360" w:lineRule="auto"/>
        <w:ind w:right="-425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color w:val="FF0000"/>
          <w:sz w:val="24"/>
          <w:szCs w:val="24"/>
        </w:rPr>
        <w:tab/>
      </w:r>
      <w:r w:rsidR="00B76C19">
        <w:rPr>
          <w:rFonts w:cs="Calibri"/>
          <w:color w:val="FF0000"/>
          <w:sz w:val="24"/>
          <w:szCs w:val="24"/>
        </w:rPr>
        <w:tab/>
      </w:r>
      <w:r w:rsidRPr="00B76C19">
        <w:rPr>
          <w:rFonts w:cs="Calibri"/>
          <w:color w:val="FF0000"/>
          <w:sz w:val="24"/>
          <w:szCs w:val="24"/>
        </w:rPr>
        <w:t xml:space="preserve">Installateur – Elektriker – Rauchfangkehrer </w:t>
      </w:r>
    </w:p>
    <w:p w14:paraId="031E963F" w14:textId="13E7D67E" w:rsidR="009A287A" w:rsidRPr="00B76C19" w:rsidRDefault="009A287A" w:rsidP="008C1541">
      <w:pPr>
        <w:spacing w:before="240" w:after="240" w:line="36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sz w:val="24"/>
          <w:szCs w:val="24"/>
        </w:rPr>
        <w:t>Bauwerber:</w:t>
      </w:r>
      <w:r w:rsidRPr="00B76C19">
        <w:rPr>
          <w:rFonts w:cs="Calibri"/>
          <w:sz w:val="24"/>
          <w:szCs w:val="24"/>
        </w:rPr>
        <w:tab/>
      </w:r>
      <w:r w:rsidRPr="00B76C19">
        <w:rPr>
          <w:rFonts w:cs="Calibri"/>
          <w:color w:val="FF0000"/>
          <w:sz w:val="24"/>
          <w:szCs w:val="24"/>
        </w:rPr>
        <w:tab/>
      </w:r>
      <w:r w:rsidR="00B76C19">
        <w:rPr>
          <w:rFonts w:cs="Calibri"/>
          <w:color w:val="FF0000"/>
          <w:sz w:val="24"/>
          <w:szCs w:val="24"/>
        </w:rPr>
        <w:tab/>
      </w:r>
      <w:r w:rsidR="009B4494" w:rsidRPr="00B76C19">
        <w:rPr>
          <w:rFonts w:cs="Calibri"/>
          <w:color w:val="FF0000"/>
          <w:sz w:val="24"/>
          <w:szCs w:val="24"/>
        </w:rPr>
        <w:t>Max Mustermann</w:t>
      </w:r>
    </w:p>
    <w:p w14:paraId="4776A669" w14:textId="77777777" w:rsidR="009B4494" w:rsidRPr="00B76C19" w:rsidRDefault="009B4494" w:rsidP="009B4494">
      <w:pPr>
        <w:tabs>
          <w:tab w:val="left" w:pos="3119"/>
          <w:tab w:val="left" w:pos="6096"/>
        </w:tabs>
        <w:spacing w:after="0" w:line="36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sz w:val="24"/>
          <w:szCs w:val="24"/>
        </w:rPr>
        <w:t xml:space="preserve">auf dem Grundstück Nr.: </w:t>
      </w:r>
      <w:r w:rsidRPr="00B76C19">
        <w:rPr>
          <w:rFonts w:cs="Calibri"/>
          <w:sz w:val="24"/>
          <w:szCs w:val="24"/>
        </w:rPr>
        <w:tab/>
      </w:r>
      <w:r w:rsidRPr="00B76C19">
        <w:rPr>
          <w:rFonts w:cs="Calibri"/>
          <w:color w:val="FF0000"/>
          <w:sz w:val="24"/>
          <w:szCs w:val="24"/>
        </w:rPr>
        <w:t>1010/10</w:t>
      </w:r>
      <w:r w:rsidRPr="00B76C19">
        <w:rPr>
          <w:rFonts w:cs="Calibri"/>
          <w:sz w:val="24"/>
          <w:szCs w:val="24"/>
        </w:rPr>
        <w:tab/>
        <w:t xml:space="preserve">KG: </w:t>
      </w:r>
      <w:r w:rsidRPr="00B76C19">
        <w:rPr>
          <w:rFonts w:cs="Calibri"/>
          <w:color w:val="FF0000"/>
          <w:sz w:val="24"/>
          <w:szCs w:val="24"/>
        </w:rPr>
        <w:t>74503 (Liebenfels)</w:t>
      </w:r>
    </w:p>
    <w:p w14:paraId="2DDAD47A" w14:textId="3C3154A8" w:rsidR="009B4494" w:rsidRPr="00B76C19" w:rsidRDefault="009B4494" w:rsidP="009B4494">
      <w:pPr>
        <w:tabs>
          <w:tab w:val="left" w:pos="3119"/>
          <w:tab w:val="left" w:pos="6096"/>
        </w:tabs>
        <w:spacing w:after="0" w:line="360" w:lineRule="auto"/>
        <w:rPr>
          <w:rFonts w:cs="Calibri"/>
          <w:color w:val="FF0000"/>
          <w:sz w:val="24"/>
          <w:szCs w:val="24"/>
        </w:rPr>
      </w:pPr>
      <w:r w:rsidRPr="00B76C19">
        <w:rPr>
          <w:rFonts w:cs="Calibri"/>
          <w:sz w:val="24"/>
          <w:szCs w:val="24"/>
        </w:rPr>
        <w:t xml:space="preserve">bewilligt mit Bescheid vom: </w:t>
      </w:r>
      <w:r w:rsidRPr="00B76C19">
        <w:rPr>
          <w:rFonts w:cs="Calibri"/>
          <w:sz w:val="24"/>
          <w:szCs w:val="24"/>
        </w:rPr>
        <w:tab/>
      </w:r>
      <w:r w:rsidR="00B76C19">
        <w:rPr>
          <w:rFonts w:cs="Calibri"/>
          <w:color w:val="FF0000"/>
          <w:sz w:val="24"/>
          <w:szCs w:val="24"/>
        </w:rPr>
        <w:t>01.01.2026</w:t>
      </w:r>
      <w:r w:rsidRPr="00B76C19">
        <w:rPr>
          <w:rFonts w:cs="Calibri"/>
          <w:sz w:val="24"/>
          <w:szCs w:val="24"/>
        </w:rPr>
        <w:tab/>
        <w:t xml:space="preserve">AZ: </w:t>
      </w:r>
      <w:r w:rsidRPr="00B76C19">
        <w:rPr>
          <w:rFonts w:cs="Calibri"/>
          <w:color w:val="FF0000"/>
          <w:sz w:val="24"/>
          <w:szCs w:val="24"/>
        </w:rPr>
        <w:t>131/01/</w:t>
      </w:r>
      <w:r w:rsidR="00B76C19">
        <w:rPr>
          <w:rFonts w:cs="Calibri"/>
          <w:color w:val="FF0000"/>
          <w:sz w:val="24"/>
          <w:szCs w:val="24"/>
        </w:rPr>
        <w:t>2026</w:t>
      </w:r>
      <w:r w:rsidRPr="00B76C19">
        <w:rPr>
          <w:rFonts w:cs="Calibri"/>
          <w:color w:val="FF0000"/>
          <w:sz w:val="24"/>
          <w:szCs w:val="24"/>
        </w:rPr>
        <w:t>-G</w:t>
      </w:r>
    </w:p>
    <w:p w14:paraId="3F161DFE" w14:textId="77777777" w:rsidR="002202C8" w:rsidRPr="00B76C19" w:rsidRDefault="002202C8" w:rsidP="008C1541">
      <w:pPr>
        <w:spacing w:after="0" w:line="360" w:lineRule="auto"/>
        <w:rPr>
          <w:rFonts w:cs="Calibri"/>
          <w:sz w:val="24"/>
          <w:szCs w:val="24"/>
        </w:rPr>
      </w:pPr>
    </w:p>
    <w:p w14:paraId="4E8972AA" w14:textId="77777777" w:rsidR="004735D2" w:rsidRPr="00B76C19" w:rsidRDefault="009A287A" w:rsidP="008C1541">
      <w:pPr>
        <w:spacing w:after="0" w:line="36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 xml:space="preserve">Gemäß § 39 Abs. 2 der Kärntner Bauordnung 1996 i.d.g.F. wird bestätigt, dass die Ausführung </w:t>
      </w:r>
      <w:proofErr w:type="gramStart"/>
      <w:r w:rsidRPr="00B76C19">
        <w:rPr>
          <w:rFonts w:cs="Calibri"/>
          <w:sz w:val="24"/>
          <w:szCs w:val="24"/>
        </w:rPr>
        <w:t>dieses Bauvorhabens entsprechend</w:t>
      </w:r>
      <w:proofErr w:type="gramEnd"/>
    </w:p>
    <w:p w14:paraId="0A00B1FD" w14:textId="77777777" w:rsidR="009A287A" w:rsidRPr="00B76C19" w:rsidRDefault="009A287A" w:rsidP="009A287A">
      <w:pPr>
        <w:pStyle w:val="Listenabsatz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der Baubewilligung einschließlich der ihr zugrunde liegenden Pläne, Berechnungen und Beschreibungen</w:t>
      </w:r>
    </w:p>
    <w:p w14:paraId="57B8DC4C" w14:textId="77777777" w:rsidR="009A287A" w:rsidRPr="00B76C19" w:rsidRDefault="009A287A" w:rsidP="009A287A">
      <w:pPr>
        <w:pStyle w:val="Listenabsatz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den Bestimmungen des § 29 Abs. 1 und 2 K-Bo 1996 i.d.g.F. sowie</w:t>
      </w:r>
    </w:p>
    <w:p w14:paraId="69E841F3" w14:textId="77777777" w:rsidR="009A287A" w:rsidRPr="00B76C19" w:rsidRDefault="009A287A" w:rsidP="009A287A">
      <w:pPr>
        <w:pStyle w:val="Listenabsatz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den Bestimmungen der Kärntner Bauvorschriften</w:t>
      </w:r>
    </w:p>
    <w:p w14:paraId="26DE8453" w14:textId="6682ED79" w:rsidR="008C1541" w:rsidRDefault="009A287A" w:rsidP="00B76C19">
      <w:pPr>
        <w:spacing w:after="0" w:line="360" w:lineRule="auto"/>
        <w:ind w:firstLine="708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erfolgte.</w:t>
      </w:r>
    </w:p>
    <w:p w14:paraId="086DBC89" w14:textId="77777777" w:rsidR="00B76C19" w:rsidRPr="00B76C19" w:rsidRDefault="00B76C19" w:rsidP="00B76C19">
      <w:pPr>
        <w:spacing w:after="0" w:line="360" w:lineRule="auto"/>
        <w:ind w:firstLine="708"/>
        <w:rPr>
          <w:rFonts w:cs="Calibri"/>
          <w:sz w:val="24"/>
          <w:szCs w:val="24"/>
        </w:rPr>
      </w:pPr>
    </w:p>
    <w:p w14:paraId="41871EBF" w14:textId="77777777" w:rsidR="008C1541" w:rsidRPr="00B76C19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77B360DF" w14:textId="77777777" w:rsidR="008C1541" w:rsidRPr="00B76C19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379842E6" w14:textId="77777777" w:rsidR="00E66A4B" w:rsidRPr="00B76C19" w:rsidRDefault="00E66A4B" w:rsidP="008C1541">
      <w:pPr>
        <w:spacing w:after="0" w:line="240" w:lineRule="auto"/>
        <w:rPr>
          <w:rFonts w:cs="Calibri"/>
          <w:sz w:val="24"/>
          <w:szCs w:val="24"/>
        </w:rPr>
      </w:pPr>
    </w:p>
    <w:p w14:paraId="674B3D01" w14:textId="77777777" w:rsidR="008C1541" w:rsidRPr="00B76C19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14:paraId="4C704C32" w14:textId="77777777" w:rsidR="008C1541" w:rsidRPr="00B76C19" w:rsidRDefault="008C1541" w:rsidP="008C1541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24"/>
          <w:szCs w:val="24"/>
        </w:rPr>
      </w:pPr>
      <w:r w:rsidRPr="00B76C19">
        <w:rPr>
          <w:rFonts w:cs="Calibri"/>
          <w:sz w:val="24"/>
          <w:szCs w:val="24"/>
        </w:rPr>
        <w:t>(</w:t>
      </w:r>
      <w:r w:rsidR="00217E15" w:rsidRPr="00B76C19">
        <w:rPr>
          <w:rFonts w:cs="Calibri"/>
          <w:sz w:val="24"/>
          <w:szCs w:val="24"/>
        </w:rPr>
        <w:t xml:space="preserve">Stempel und </w:t>
      </w:r>
      <w:r w:rsidRPr="00B76C19">
        <w:rPr>
          <w:rFonts w:cs="Calibri"/>
          <w:sz w:val="24"/>
          <w:szCs w:val="24"/>
        </w:rPr>
        <w:t>Unterschrift</w:t>
      </w:r>
      <w:r w:rsidR="00217E15" w:rsidRPr="00B76C19">
        <w:rPr>
          <w:rFonts w:cs="Calibri"/>
          <w:sz w:val="24"/>
          <w:szCs w:val="24"/>
        </w:rPr>
        <w:t xml:space="preserve"> des befugten Unternehmers</w:t>
      </w:r>
      <w:r w:rsidRPr="00B76C19">
        <w:rPr>
          <w:rFonts w:cs="Calibri"/>
          <w:sz w:val="24"/>
          <w:szCs w:val="24"/>
        </w:rPr>
        <w:t>)</w:t>
      </w:r>
    </w:p>
    <w:sectPr w:rsidR="008C1541" w:rsidRPr="00B76C19" w:rsidSect="003A72B7">
      <w:foot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5774" w14:textId="77777777" w:rsidR="009E0DFE" w:rsidRDefault="009E0DFE" w:rsidP="009F432C">
      <w:pPr>
        <w:spacing w:after="0" w:line="240" w:lineRule="auto"/>
      </w:pPr>
      <w:r>
        <w:separator/>
      </w:r>
    </w:p>
  </w:endnote>
  <w:endnote w:type="continuationSeparator" w:id="0">
    <w:p w14:paraId="17730DC3" w14:textId="77777777" w:rsidR="009E0DFE" w:rsidRDefault="009E0DFE" w:rsidP="009F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5515" w14:textId="77777777" w:rsidR="00DC5BFE" w:rsidRPr="00B76C19" w:rsidRDefault="00DC5BFE">
    <w:pPr>
      <w:pStyle w:val="Fuzeile"/>
      <w:rPr>
        <w:rFonts w:cs="Calibri"/>
      </w:rPr>
    </w:pPr>
    <w:r w:rsidRPr="00B76C19">
      <w:rPr>
        <w:rFonts w:cs="Calibri"/>
      </w:rPr>
      <w:t>*) Baumeister, Zimmermann, Dachdecker, Installateur, Elektriker, Rauchfangkehrer</w:t>
    </w:r>
  </w:p>
  <w:p w14:paraId="534BEB08" w14:textId="77777777" w:rsidR="00DC5BFE" w:rsidRPr="00B76C19" w:rsidRDefault="00DC5BFE">
    <w:pPr>
      <w:pStyle w:val="Fuzeile"/>
      <w:rPr>
        <w:rFonts w:cs="Calibri"/>
      </w:rPr>
    </w:pPr>
    <w:r w:rsidRPr="00B76C19">
      <w:rPr>
        <w:rFonts w:cs="Calibri"/>
      </w:rPr>
      <w:t xml:space="preserve">   Bei Gebäuden mit mehreren Wohneinheiten ist auch eine Bestätigung des Bodenlegers    </w:t>
    </w:r>
  </w:p>
  <w:p w14:paraId="22847B08" w14:textId="77777777" w:rsidR="00DC5BFE" w:rsidRPr="00B76C19" w:rsidRDefault="00DC5BFE">
    <w:pPr>
      <w:pStyle w:val="Fuzeile"/>
      <w:rPr>
        <w:rFonts w:cs="Calibri"/>
      </w:rPr>
    </w:pPr>
    <w:r w:rsidRPr="00B76C19">
      <w:rPr>
        <w:rFonts w:cs="Calibri"/>
      </w:rPr>
      <w:t xml:space="preserve">   über das Nichtvorliegen sogenannter Schallbrücken erforderlich.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E52C" w14:textId="77777777" w:rsidR="009E0DFE" w:rsidRDefault="009E0DFE" w:rsidP="009F432C">
      <w:pPr>
        <w:spacing w:after="0" w:line="240" w:lineRule="auto"/>
      </w:pPr>
      <w:r>
        <w:separator/>
      </w:r>
    </w:p>
  </w:footnote>
  <w:footnote w:type="continuationSeparator" w:id="0">
    <w:p w14:paraId="5EA0F84E" w14:textId="77777777" w:rsidR="009E0DFE" w:rsidRDefault="009E0DFE" w:rsidP="009F4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3004"/>
    <w:multiLevelType w:val="hybridMultilevel"/>
    <w:tmpl w:val="498AC818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B4"/>
    <w:rsid w:val="0012724F"/>
    <w:rsid w:val="00170EB4"/>
    <w:rsid w:val="00193A6A"/>
    <w:rsid w:val="00217E15"/>
    <w:rsid w:val="002202C8"/>
    <w:rsid w:val="00250743"/>
    <w:rsid w:val="003A72B7"/>
    <w:rsid w:val="00412D12"/>
    <w:rsid w:val="00471083"/>
    <w:rsid w:val="004735D2"/>
    <w:rsid w:val="00582B40"/>
    <w:rsid w:val="005D7E63"/>
    <w:rsid w:val="00605197"/>
    <w:rsid w:val="00644E03"/>
    <w:rsid w:val="006F66E6"/>
    <w:rsid w:val="007E22AA"/>
    <w:rsid w:val="007E4937"/>
    <w:rsid w:val="0085486F"/>
    <w:rsid w:val="008A0BBF"/>
    <w:rsid w:val="008B41C9"/>
    <w:rsid w:val="008C1541"/>
    <w:rsid w:val="0093715D"/>
    <w:rsid w:val="00970931"/>
    <w:rsid w:val="009A287A"/>
    <w:rsid w:val="009B4494"/>
    <w:rsid w:val="009E0DFE"/>
    <w:rsid w:val="009F432C"/>
    <w:rsid w:val="00AA041F"/>
    <w:rsid w:val="00AB07B8"/>
    <w:rsid w:val="00B76C19"/>
    <w:rsid w:val="00BD4F76"/>
    <w:rsid w:val="00C4710C"/>
    <w:rsid w:val="00C54282"/>
    <w:rsid w:val="00C81B72"/>
    <w:rsid w:val="00D93F1B"/>
    <w:rsid w:val="00DC5BFE"/>
    <w:rsid w:val="00E07E73"/>
    <w:rsid w:val="00E15DD3"/>
    <w:rsid w:val="00E66A4B"/>
    <w:rsid w:val="00EE440D"/>
    <w:rsid w:val="00F414B4"/>
    <w:rsid w:val="00F51E25"/>
    <w:rsid w:val="00FA0A2B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55BDE9"/>
  <w15:chartTrackingRefBased/>
  <w15:docId w15:val="{EF8BCCDB-77CD-443F-964C-DFCD3544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3715D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9F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32C"/>
  </w:style>
  <w:style w:type="paragraph" w:styleId="Fuzeile">
    <w:name w:val="footer"/>
    <w:basedOn w:val="Standard"/>
    <w:link w:val="FuzeileZchn"/>
    <w:uiPriority w:val="99"/>
    <w:unhideWhenUsed/>
    <w:rsid w:val="009F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32C"/>
  </w:style>
  <w:style w:type="character" w:styleId="Platzhaltertext">
    <w:name w:val="Placeholder Text"/>
    <w:uiPriority w:val="99"/>
    <w:semiHidden/>
    <w:rsid w:val="006051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519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A287A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bauamt</dc:creator>
  <cp:keywords/>
  <cp:lastModifiedBy>GROJER Daniel (Marktgemeinde Liebenfels)</cp:lastModifiedBy>
  <cp:revision>2</cp:revision>
  <cp:lastPrinted>2014-10-23T09:12:00Z</cp:lastPrinted>
  <dcterms:created xsi:type="dcterms:W3CDTF">2026-01-07T10:11:00Z</dcterms:created>
  <dcterms:modified xsi:type="dcterms:W3CDTF">2026-01-07T10:11:00Z</dcterms:modified>
</cp:coreProperties>
</file>